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5A" w:rsidRDefault="00F96B5A" w:rsidP="00F96B5A">
      <w:pPr>
        <w:snapToGrid w:val="0"/>
        <w:spacing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5C0F5A">
        <w:rPr>
          <w:rFonts w:ascii="Times New Roman" w:hAnsi="Times New Roman"/>
          <w:b/>
          <w:noProof/>
          <w:sz w:val="28"/>
          <w:szCs w:val="28"/>
        </w:rPr>
        <w:t>Министерство образования и науки Российской Федерации</w:t>
      </w:r>
    </w:p>
    <w:tbl>
      <w:tblPr>
        <w:tblpPr w:leftFromText="180" w:rightFromText="180" w:vertAnchor="text" w:horzAnchor="margin" w:tblpY="290"/>
        <w:tblW w:w="0" w:type="auto"/>
        <w:tblLook w:val="01E0"/>
      </w:tblPr>
      <w:tblGrid>
        <w:gridCol w:w="4643"/>
        <w:gridCol w:w="4644"/>
      </w:tblGrid>
      <w:tr w:rsidR="00F96B5A" w:rsidRPr="00ED3031" w:rsidTr="00F26AE8">
        <w:tc>
          <w:tcPr>
            <w:tcW w:w="4643" w:type="dxa"/>
          </w:tcPr>
          <w:p w:rsidR="00F96B5A" w:rsidRPr="00ED3031" w:rsidRDefault="00F96B5A" w:rsidP="00F26AE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44" w:type="dxa"/>
          </w:tcPr>
          <w:p w:rsidR="00F96B5A" w:rsidRPr="00ED3031" w:rsidRDefault="00F96B5A" w:rsidP="00F26AE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3031">
              <w:rPr>
                <w:rFonts w:ascii="Times New Roman" w:hAnsi="Times New Roman"/>
                <w:b/>
                <w:sz w:val="28"/>
                <w:szCs w:val="28"/>
              </w:rPr>
              <w:t>УТВЕРЖДЕНО:</w:t>
            </w:r>
          </w:p>
        </w:tc>
      </w:tr>
      <w:tr w:rsidR="00F96B5A" w:rsidRPr="00ED3031" w:rsidTr="00F26AE8">
        <w:tc>
          <w:tcPr>
            <w:tcW w:w="4643" w:type="dxa"/>
          </w:tcPr>
          <w:p w:rsidR="00F96B5A" w:rsidRPr="00ED3031" w:rsidRDefault="00F96B5A" w:rsidP="00F26AE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44" w:type="dxa"/>
          </w:tcPr>
          <w:p w:rsidR="00F96B5A" w:rsidRPr="00ED3031" w:rsidRDefault="00726B27" w:rsidP="00F26A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Директор </w:t>
            </w:r>
            <w:r w:rsidR="00F96B5A">
              <w:rPr>
                <w:rFonts w:ascii="Times New Roman" w:hAnsi="Times New Roman"/>
                <w:b/>
                <w:sz w:val="24"/>
                <w:szCs w:val="24"/>
              </w:rPr>
              <w:t xml:space="preserve">ГОУ СПО </w:t>
            </w:r>
            <w:r w:rsidR="00F96B5A">
              <w:rPr>
                <w:rFonts w:ascii="Times New Roman" w:hAnsi="Times New Roman"/>
                <w:b/>
                <w:noProof/>
                <w:sz w:val="26"/>
                <w:szCs w:val="26"/>
              </w:rPr>
              <w:t>«КГТТ»</w:t>
            </w:r>
          </w:p>
        </w:tc>
      </w:tr>
      <w:tr w:rsidR="00F96B5A" w:rsidRPr="00ED3031" w:rsidTr="00F26AE8">
        <w:trPr>
          <w:trHeight w:val="490"/>
        </w:trPr>
        <w:tc>
          <w:tcPr>
            <w:tcW w:w="4643" w:type="dxa"/>
          </w:tcPr>
          <w:p w:rsidR="00F96B5A" w:rsidRPr="00ED3031" w:rsidRDefault="00F96B5A" w:rsidP="00F26AE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44" w:type="dxa"/>
          </w:tcPr>
          <w:p w:rsidR="00F96B5A" w:rsidRPr="00ED3031" w:rsidRDefault="00F96B5A" w:rsidP="003E05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________________/</w:t>
            </w:r>
            <w:r w:rsidR="003E057E">
              <w:rPr>
                <w:rFonts w:ascii="Times New Roman" w:hAnsi="Times New Roman"/>
                <w:b/>
                <w:sz w:val="24"/>
                <w:szCs w:val="24"/>
              </w:rPr>
              <w:t>М. Л. Ельденев</w:t>
            </w:r>
            <w:r w:rsidRPr="00ED3031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F96B5A" w:rsidRDefault="00F96B5A" w:rsidP="00F96B5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6B5A" w:rsidRDefault="00F96B5A" w:rsidP="00F96B5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6B5A" w:rsidRDefault="00F96B5A" w:rsidP="00F96B5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6B5A" w:rsidRDefault="00F96B5A" w:rsidP="00F96B5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6B5A" w:rsidRPr="005C0F5A" w:rsidRDefault="00F96B5A" w:rsidP="00F96B5A">
      <w:pPr>
        <w:jc w:val="center"/>
        <w:rPr>
          <w:rFonts w:ascii="Times New Roman" w:hAnsi="Times New Roman"/>
          <w:b/>
          <w:sz w:val="28"/>
          <w:szCs w:val="28"/>
        </w:rPr>
      </w:pPr>
      <w:r w:rsidRPr="005C0F5A">
        <w:rPr>
          <w:rFonts w:ascii="Times New Roman" w:hAnsi="Times New Roman"/>
          <w:b/>
          <w:bCs/>
          <w:sz w:val="28"/>
          <w:szCs w:val="28"/>
        </w:rPr>
        <w:t>ОТЧЕТ</w:t>
      </w:r>
    </w:p>
    <w:tbl>
      <w:tblPr>
        <w:tblW w:w="0" w:type="auto"/>
        <w:tblLook w:val="01E0"/>
      </w:tblPr>
      <w:tblGrid>
        <w:gridCol w:w="9287"/>
        <w:gridCol w:w="205"/>
      </w:tblGrid>
      <w:tr w:rsidR="00F96B5A" w:rsidRPr="00ED3031" w:rsidTr="00F26AE8">
        <w:trPr>
          <w:trHeight w:val="695"/>
        </w:trPr>
        <w:tc>
          <w:tcPr>
            <w:tcW w:w="9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B5A" w:rsidRPr="009661BD" w:rsidRDefault="00F96B5A" w:rsidP="00F26AE8">
            <w:pPr>
              <w:spacing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61BD">
              <w:rPr>
                <w:rFonts w:ascii="Times New Roman" w:hAnsi="Times New Roman"/>
                <w:sz w:val="28"/>
                <w:szCs w:val="28"/>
              </w:rPr>
              <w:t xml:space="preserve">по исполнению </w:t>
            </w:r>
            <w:r w:rsidR="008D4E6D">
              <w:rPr>
                <w:rFonts w:ascii="Times New Roman" w:hAnsi="Times New Roman"/>
                <w:sz w:val="28"/>
                <w:szCs w:val="28"/>
              </w:rPr>
              <w:t>5</w:t>
            </w:r>
            <w:r w:rsidRPr="009661BD">
              <w:rPr>
                <w:rFonts w:ascii="Times New Roman" w:hAnsi="Times New Roman"/>
                <w:sz w:val="28"/>
                <w:szCs w:val="28"/>
              </w:rPr>
              <w:t xml:space="preserve"> этапа Государственного контракта</w:t>
            </w:r>
          </w:p>
          <w:p w:rsidR="00F96B5A" w:rsidRDefault="00F96B5A" w:rsidP="00F26AE8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61BD">
              <w:rPr>
                <w:rFonts w:ascii="Times New Roman" w:hAnsi="Times New Roman"/>
                <w:sz w:val="28"/>
                <w:szCs w:val="28"/>
              </w:rPr>
              <w:t>№12.Р20.11.000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661BD">
              <w:rPr>
                <w:rFonts w:ascii="Times New Roman" w:hAnsi="Times New Roman"/>
                <w:sz w:val="28"/>
                <w:szCs w:val="28"/>
              </w:rPr>
              <w:t xml:space="preserve"> от 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661BD">
              <w:rPr>
                <w:rFonts w:ascii="Times New Roman" w:hAnsi="Times New Roman"/>
                <w:sz w:val="28"/>
                <w:szCs w:val="28"/>
              </w:rPr>
              <w:t xml:space="preserve"> августа 2011 г.</w:t>
            </w:r>
            <w:r w:rsidRPr="00ED30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61135" w:rsidRPr="00ED3031" w:rsidRDefault="00061135" w:rsidP="009B0F9A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Книга </w:t>
            </w:r>
            <w:r w:rsidR="00C4726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B0F9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F96B5A" w:rsidRPr="00ED3031" w:rsidTr="00F26AE8">
        <w:trPr>
          <w:trHeight w:val="644"/>
        </w:trPr>
        <w:tc>
          <w:tcPr>
            <w:tcW w:w="9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6B5A" w:rsidRPr="00ED3031" w:rsidRDefault="00F96B5A" w:rsidP="00726B2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D3031">
              <w:rPr>
                <w:rFonts w:ascii="Times New Roman" w:hAnsi="Times New Roman"/>
                <w:b/>
                <w:sz w:val="28"/>
                <w:szCs w:val="28"/>
              </w:rPr>
              <w:t xml:space="preserve">Исполнитель: </w:t>
            </w:r>
            <w:r w:rsidRPr="00ED6507">
              <w:rPr>
                <w:rFonts w:ascii="Times New Roman" w:hAnsi="Times New Roman"/>
                <w:noProof/>
                <w:sz w:val="24"/>
                <w:szCs w:val="24"/>
              </w:rPr>
              <w:t xml:space="preserve">государственное образовательное учреждение среднего профессионального образования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Кемеровский горнотехнический техникум</w:t>
            </w:r>
          </w:p>
        </w:tc>
      </w:tr>
      <w:tr w:rsidR="00F96B5A" w:rsidRPr="00ED3031" w:rsidTr="00F26AE8">
        <w:trPr>
          <w:trHeight w:val="655"/>
        </w:trPr>
        <w:tc>
          <w:tcPr>
            <w:tcW w:w="9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6B5A" w:rsidRDefault="00F96B5A" w:rsidP="00F26AE8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D3031">
              <w:rPr>
                <w:rFonts w:ascii="Times New Roman" w:hAnsi="Times New Roman"/>
                <w:b/>
                <w:sz w:val="28"/>
                <w:szCs w:val="28"/>
              </w:rPr>
              <w:t>Программа (задача, мероприятие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подмероприятие</w:t>
            </w:r>
            <w:r w:rsidRPr="00ED3031">
              <w:rPr>
                <w:rFonts w:ascii="Times New Roman" w:hAnsi="Times New Roman"/>
                <w:b/>
                <w:sz w:val="28"/>
                <w:szCs w:val="28"/>
              </w:rPr>
              <w:t xml:space="preserve">): </w:t>
            </w:r>
          </w:p>
          <w:p w:rsidR="00F96B5A" w:rsidRDefault="00F96B5A" w:rsidP="00F26AE8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624">
              <w:rPr>
                <w:rFonts w:ascii="Times New Roman" w:hAnsi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целевая программа развития образования на 2011–2015 годы, </w:t>
            </w:r>
          </w:p>
          <w:p w:rsidR="00F96B5A" w:rsidRDefault="00F96B5A" w:rsidP="00F26AE8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 2 </w:t>
            </w:r>
            <w:r w:rsidRPr="00367624">
              <w:rPr>
                <w:rFonts w:ascii="Times New Roman" w:hAnsi="Times New Roman"/>
                <w:sz w:val="24"/>
                <w:szCs w:val="24"/>
              </w:rPr>
              <w:t>«Приведение</w:t>
            </w:r>
            <w:r w:rsidRPr="00ED6507">
              <w:rPr>
                <w:rFonts w:ascii="Times New Roman" w:hAnsi="Times New Roman"/>
                <w:sz w:val="24"/>
                <w:szCs w:val="24"/>
              </w:rPr>
              <w:t xml:space="preserve"> содержания и структуры профессионального образования в соответствие с потребностями рынка труда»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96B5A" w:rsidRDefault="00F96B5A" w:rsidP="00F26AE8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4 «</w:t>
            </w:r>
            <w:r w:rsidRPr="00367624">
              <w:rPr>
                <w:rFonts w:ascii="Times New Roman" w:hAnsi="Times New Roman"/>
                <w:sz w:val="24"/>
                <w:szCs w:val="24"/>
              </w:rPr>
              <w:t>Поддержка развития объединений образовательных учреждений профессионального образования (кластерного типа) на базе вузов»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96B5A" w:rsidRPr="00ED3031" w:rsidRDefault="00F96B5A" w:rsidP="00F26AE8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подмероприятие 4.1 «</w:t>
            </w:r>
            <w:r w:rsidRPr="00367624">
              <w:rPr>
                <w:rFonts w:ascii="Times New Roman" w:hAnsi="Times New Roman"/>
                <w:sz w:val="24"/>
                <w:szCs w:val="24"/>
              </w:rPr>
              <w:t>Развитие региональных систем профессионального образования, укрепление базовых учреждений начального и среднего профессионального образования»</w:t>
            </w:r>
            <w:r w:rsidRPr="00ED65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96B5A" w:rsidRPr="00ED3031" w:rsidTr="00F26AE8">
        <w:trPr>
          <w:gridAfter w:val="1"/>
          <w:wAfter w:w="205" w:type="dxa"/>
          <w:trHeight w:val="675"/>
        </w:trPr>
        <w:tc>
          <w:tcPr>
            <w:tcW w:w="9287" w:type="dxa"/>
            <w:tcBorders>
              <w:top w:val="single" w:sz="4" w:space="0" w:color="auto"/>
              <w:bottom w:val="single" w:sz="4" w:space="0" w:color="auto"/>
            </w:tcBorders>
          </w:tcPr>
          <w:p w:rsidR="00F96B5A" w:rsidRPr="00ED3031" w:rsidRDefault="00F96B5A" w:rsidP="00F26AE8">
            <w:pPr>
              <w:pBdr>
                <w:top w:val="single" w:sz="4" w:space="1" w:color="auto"/>
              </w:pBd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D3031">
              <w:rPr>
                <w:rFonts w:ascii="Times New Roman" w:hAnsi="Times New Roman"/>
                <w:b/>
                <w:sz w:val="28"/>
                <w:szCs w:val="28"/>
              </w:rPr>
              <w:t xml:space="preserve">Проект: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«</w:t>
            </w:r>
            <w:r w:rsidRPr="00ED6507">
              <w:rPr>
                <w:rFonts w:ascii="Times New Roman" w:hAnsi="Times New Roman"/>
                <w:sz w:val="24"/>
                <w:szCs w:val="24"/>
              </w:rPr>
              <w:t>Модернизация системы начального профессионального и среднего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6507">
              <w:rPr>
                <w:rFonts w:ascii="Times New Roman" w:hAnsi="Times New Roman"/>
                <w:sz w:val="24"/>
                <w:szCs w:val="24"/>
              </w:rPr>
              <w:t xml:space="preserve">профессионального образования для подготовки специалистов в области </w:t>
            </w:r>
            <w:r>
              <w:rPr>
                <w:rFonts w:ascii="Times New Roman" w:hAnsi="Times New Roman"/>
                <w:sz w:val="24"/>
                <w:szCs w:val="24"/>
              </w:rPr>
              <w:t>добычи полезных ископаемых</w:t>
            </w:r>
            <w:r w:rsidRPr="00ED6507">
              <w:rPr>
                <w:rFonts w:ascii="Times New Roman" w:hAnsi="Times New Roman"/>
                <w:sz w:val="24"/>
                <w:szCs w:val="24"/>
              </w:rPr>
              <w:t xml:space="preserve"> на базе отраслевого межрегионального ресурсного центра»</w:t>
            </w:r>
          </w:p>
        </w:tc>
      </w:tr>
      <w:tr w:rsidR="00F96B5A" w:rsidRPr="00ED3031" w:rsidTr="00F26AE8">
        <w:trPr>
          <w:gridAfter w:val="1"/>
          <w:wAfter w:w="205" w:type="dxa"/>
          <w:trHeight w:val="368"/>
        </w:trPr>
        <w:tc>
          <w:tcPr>
            <w:tcW w:w="9287" w:type="dxa"/>
            <w:tcBorders>
              <w:top w:val="single" w:sz="4" w:space="0" w:color="auto"/>
            </w:tcBorders>
          </w:tcPr>
          <w:p w:rsidR="00F96B5A" w:rsidRPr="00ED3031" w:rsidRDefault="00F96B5A" w:rsidP="003E057E">
            <w:pPr>
              <w:pBdr>
                <w:top w:val="single" w:sz="4" w:space="1" w:color="auto"/>
              </w:pBd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D3031">
              <w:rPr>
                <w:rFonts w:ascii="Times New Roman" w:hAnsi="Times New Roman"/>
                <w:b/>
                <w:sz w:val="28"/>
                <w:szCs w:val="28"/>
              </w:rPr>
              <w:t xml:space="preserve">Руководитель проекта: </w:t>
            </w:r>
            <w:r w:rsidR="003E057E">
              <w:rPr>
                <w:rFonts w:ascii="Times New Roman" w:hAnsi="Times New Roman"/>
                <w:noProof/>
                <w:sz w:val="24"/>
                <w:szCs w:val="24"/>
              </w:rPr>
              <w:t>М. Л. Ельденев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-</w:t>
            </w:r>
            <w:r w:rsidRPr="00ED65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государственного</w:t>
            </w:r>
            <w:r w:rsidRPr="00ED6507">
              <w:rPr>
                <w:rFonts w:ascii="Times New Roman" w:hAnsi="Times New Roman"/>
                <w:noProof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го учреждения</w:t>
            </w:r>
            <w:r w:rsidRPr="00ED6507">
              <w:rPr>
                <w:rFonts w:ascii="Times New Roman" w:hAnsi="Times New Roman"/>
                <w:noProof/>
                <w:sz w:val="24"/>
                <w:szCs w:val="24"/>
              </w:rPr>
              <w:t xml:space="preserve"> среднего профессионального образования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Кемеровского горнотехнического техникума</w:t>
            </w:r>
          </w:p>
        </w:tc>
      </w:tr>
    </w:tbl>
    <w:tbl>
      <w:tblPr>
        <w:tblpPr w:leftFromText="180" w:rightFromText="180" w:vertAnchor="text" w:horzAnchor="margin" w:tblpX="-92" w:tblpY="234"/>
        <w:tblW w:w="9378" w:type="dxa"/>
        <w:tblLook w:val="01E0"/>
      </w:tblPr>
      <w:tblGrid>
        <w:gridCol w:w="4735"/>
        <w:gridCol w:w="4643"/>
      </w:tblGrid>
      <w:tr w:rsidR="00F96B5A" w:rsidRPr="00ED3031" w:rsidTr="00F26AE8">
        <w:trPr>
          <w:trHeight w:val="70"/>
        </w:trPr>
        <w:tc>
          <w:tcPr>
            <w:tcW w:w="4735" w:type="dxa"/>
          </w:tcPr>
          <w:p w:rsidR="00F96B5A" w:rsidRPr="00ED3031" w:rsidRDefault="00F96B5A" w:rsidP="00F26AE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3031">
              <w:rPr>
                <w:rFonts w:ascii="Times New Roman" w:hAnsi="Times New Roman"/>
                <w:b/>
                <w:sz w:val="28"/>
                <w:szCs w:val="28"/>
              </w:rPr>
              <w:t>ПРИНЯТО:</w:t>
            </w:r>
          </w:p>
        </w:tc>
        <w:tc>
          <w:tcPr>
            <w:tcW w:w="4643" w:type="dxa"/>
          </w:tcPr>
          <w:p w:rsidR="00F96B5A" w:rsidRPr="00ED3031" w:rsidRDefault="00F96B5A" w:rsidP="00F26AE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96B5A" w:rsidRPr="00ED3031" w:rsidTr="00F26AE8">
        <w:tc>
          <w:tcPr>
            <w:tcW w:w="4735" w:type="dxa"/>
          </w:tcPr>
          <w:p w:rsidR="00F96B5A" w:rsidRDefault="00F96B5A" w:rsidP="00F26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3031">
              <w:rPr>
                <w:rFonts w:ascii="Times New Roman" w:hAnsi="Times New Roman"/>
                <w:b/>
                <w:sz w:val="24"/>
                <w:szCs w:val="24"/>
              </w:rPr>
              <w:t>комиссия  по приемке результатов Государственного заказчика</w:t>
            </w:r>
          </w:p>
          <w:p w:rsidR="00F96B5A" w:rsidRPr="00ED3031" w:rsidRDefault="00F96B5A" w:rsidP="00F26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63">
              <w:rPr>
                <w:rFonts w:ascii="Times New Roman" w:hAnsi="Times New Roman"/>
                <w:b/>
                <w:sz w:val="24"/>
                <w:szCs w:val="24"/>
              </w:rPr>
              <w:t>от имени комиссии Минобрнауки России по приемке результатов</w:t>
            </w:r>
          </w:p>
        </w:tc>
        <w:tc>
          <w:tcPr>
            <w:tcW w:w="4643" w:type="dxa"/>
          </w:tcPr>
          <w:p w:rsidR="00F96B5A" w:rsidRPr="00ED3031" w:rsidRDefault="00F96B5A" w:rsidP="00F26AE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96B5A" w:rsidRPr="00ED3031" w:rsidTr="00F26AE8">
        <w:trPr>
          <w:trHeight w:val="80"/>
        </w:trPr>
        <w:tc>
          <w:tcPr>
            <w:tcW w:w="4735" w:type="dxa"/>
          </w:tcPr>
          <w:p w:rsidR="00F96B5A" w:rsidRDefault="00F96B5A" w:rsidP="00F26A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B5A" w:rsidRDefault="00F96B5A" w:rsidP="00F26A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Заместитель директора Департамента</w:t>
            </w:r>
          </w:p>
          <w:p w:rsidR="00F96B5A" w:rsidRDefault="00F96B5A" w:rsidP="00F26A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профессионального образования </w:t>
            </w:r>
          </w:p>
          <w:p w:rsidR="00F96B5A" w:rsidRDefault="00F96B5A" w:rsidP="00F26AE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F96B5A" w:rsidRPr="00ED3031" w:rsidRDefault="00F96B5A" w:rsidP="00F26A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_________________/ Гринько В.С.</w:t>
            </w:r>
            <w:r w:rsidRPr="00ED3031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  <w:tc>
          <w:tcPr>
            <w:tcW w:w="4643" w:type="dxa"/>
          </w:tcPr>
          <w:p w:rsidR="00F96B5A" w:rsidRPr="00ED3031" w:rsidRDefault="00F96B5A" w:rsidP="00F26AE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96B5A" w:rsidRDefault="00F96B5A" w:rsidP="001E1AE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96B5A" w:rsidRDefault="00F96B5A" w:rsidP="001E1AE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96B5A" w:rsidRDefault="00F96B5A" w:rsidP="001E1AE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96B5A" w:rsidRDefault="00F96B5A" w:rsidP="001E1AE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96B5A" w:rsidRDefault="00F96B5A" w:rsidP="001E1AE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96B5A" w:rsidRDefault="00F96B5A" w:rsidP="001E1AE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96B5A" w:rsidRDefault="00F96B5A" w:rsidP="001E1AE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96B5A" w:rsidRDefault="00F96B5A" w:rsidP="001E1AE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96B5A" w:rsidRPr="005A5585" w:rsidRDefault="00F96B5A" w:rsidP="00F96B5A">
      <w:pPr>
        <w:jc w:val="center"/>
        <w:rPr>
          <w:rFonts w:ascii="Times New Roman" w:hAnsi="Times New Roman"/>
          <w:b/>
          <w:sz w:val="28"/>
          <w:szCs w:val="28"/>
        </w:rPr>
      </w:pPr>
      <w:r w:rsidRPr="005C0F5A">
        <w:rPr>
          <w:rFonts w:ascii="Times New Roman" w:hAnsi="Times New Roman"/>
          <w:b/>
          <w:sz w:val="28"/>
          <w:szCs w:val="28"/>
        </w:rPr>
        <w:t>Москва, 201</w:t>
      </w:r>
      <w:r w:rsidR="008D4E6D">
        <w:rPr>
          <w:rFonts w:ascii="Times New Roman" w:hAnsi="Times New Roman"/>
          <w:b/>
          <w:sz w:val="28"/>
          <w:szCs w:val="28"/>
        </w:rPr>
        <w:t>3</w:t>
      </w:r>
    </w:p>
    <w:sectPr w:rsidR="00F96B5A" w:rsidRPr="005A5585" w:rsidSect="001E1AE6">
      <w:footerReference w:type="even" r:id="rId8"/>
      <w:footerReference w:type="default" r:id="rId9"/>
      <w:pgSz w:w="11906" w:h="16838"/>
      <w:pgMar w:top="1134" w:right="567" w:bottom="1134" w:left="1134" w:header="283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7FC" w:rsidRDefault="000757FC">
      <w:r>
        <w:separator/>
      </w:r>
    </w:p>
  </w:endnote>
  <w:endnote w:type="continuationSeparator" w:id="1">
    <w:p w:rsidR="000757FC" w:rsidRDefault="0007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ion Pro"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C76" w:rsidRDefault="00D4309E" w:rsidP="008A1B99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9B7C7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B7C76" w:rsidRDefault="009B7C76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C76" w:rsidRPr="00E24FE5" w:rsidRDefault="00D4309E" w:rsidP="008A1B99">
    <w:pPr>
      <w:pStyle w:val="ad"/>
      <w:framePr w:wrap="around" w:vAnchor="text" w:hAnchor="margin" w:xAlign="center" w:y="1"/>
      <w:rPr>
        <w:rStyle w:val="ae"/>
        <w:rFonts w:ascii="Times New Roman" w:hAnsi="Times New Roman"/>
        <w:sz w:val="24"/>
        <w:szCs w:val="24"/>
      </w:rPr>
    </w:pPr>
    <w:r w:rsidRPr="00E24FE5">
      <w:rPr>
        <w:rStyle w:val="ae"/>
        <w:rFonts w:ascii="Times New Roman" w:hAnsi="Times New Roman"/>
        <w:sz w:val="24"/>
        <w:szCs w:val="24"/>
      </w:rPr>
      <w:fldChar w:fldCharType="begin"/>
    </w:r>
    <w:r w:rsidR="009B7C76" w:rsidRPr="00E24FE5">
      <w:rPr>
        <w:rStyle w:val="ae"/>
        <w:rFonts w:ascii="Times New Roman" w:hAnsi="Times New Roman"/>
        <w:sz w:val="24"/>
        <w:szCs w:val="24"/>
      </w:rPr>
      <w:instrText xml:space="preserve">PAGE  </w:instrText>
    </w:r>
    <w:r w:rsidRPr="00E24FE5">
      <w:rPr>
        <w:rStyle w:val="ae"/>
        <w:rFonts w:ascii="Times New Roman" w:hAnsi="Times New Roman"/>
        <w:sz w:val="24"/>
        <w:szCs w:val="24"/>
      </w:rPr>
      <w:fldChar w:fldCharType="separate"/>
    </w:r>
    <w:r w:rsidR="00F95391">
      <w:rPr>
        <w:rStyle w:val="ae"/>
        <w:rFonts w:ascii="Times New Roman" w:hAnsi="Times New Roman"/>
        <w:noProof/>
        <w:sz w:val="24"/>
        <w:szCs w:val="24"/>
      </w:rPr>
      <w:t>37</w:t>
    </w:r>
    <w:r w:rsidRPr="00E24FE5">
      <w:rPr>
        <w:rStyle w:val="ae"/>
        <w:rFonts w:ascii="Times New Roman" w:hAnsi="Times New Roman"/>
        <w:sz w:val="24"/>
        <w:szCs w:val="24"/>
      </w:rPr>
      <w:fldChar w:fldCharType="end"/>
    </w:r>
  </w:p>
  <w:p w:rsidR="009B7C76" w:rsidRDefault="009B7C7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7FC" w:rsidRDefault="000757FC">
      <w:r>
        <w:separator/>
      </w:r>
    </w:p>
  </w:footnote>
  <w:footnote w:type="continuationSeparator" w:id="1">
    <w:p w:rsidR="000757FC" w:rsidRDefault="00075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6AA"/>
    <w:multiLevelType w:val="hybridMultilevel"/>
    <w:tmpl w:val="B688329C"/>
    <w:lvl w:ilvl="0" w:tplc="B8F4FA2E">
      <w:numFmt w:val="bullet"/>
      <w:lvlText w:val="-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8E27AD"/>
    <w:multiLevelType w:val="hybridMultilevel"/>
    <w:tmpl w:val="8798569C"/>
    <w:lvl w:ilvl="0" w:tplc="B8F4FA2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05CBE"/>
    <w:multiLevelType w:val="hybridMultilevel"/>
    <w:tmpl w:val="525288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FD333B9"/>
    <w:multiLevelType w:val="hybridMultilevel"/>
    <w:tmpl w:val="FDB6D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712EB"/>
    <w:multiLevelType w:val="hybridMultilevel"/>
    <w:tmpl w:val="E542C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265540"/>
    <w:multiLevelType w:val="hybridMultilevel"/>
    <w:tmpl w:val="6DB67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B354F4"/>
    <w:multiLevelType w:val="hybridMultilevel"/>
    <w:tmpl w:val="DBF4DC9C"/>
    <w:lvl w:ilvl="0" w:tplc="B8F4FA2E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D5F2AA9"/>
    <w:multiLevelType w:val="hybridMultilevel"/>
    <w:tmpl w:val="05D4F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5879F3"/>
    <w:multiLevelType w:val="multilevel"/>
    <w:tmpl w:val="189C727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3" w:hanging="9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86" w:hanging="90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2160"/>
      </w:pPr>
      <w:rPr>
        <w:rFonts w:hint="default"/>
      </w:rPr>
    </w:lvl>
  </w:abstractNum>
  <w:abstractNum w:abstractNumId="9">
    <w:nsid w:val="79DC3B9F"/>
    <w:multiLevelType w:val="hybridMultilevel"/>
    <w:tmpl w:val="0FE072B6"/>
    <w:lvl w:ilvl="0" w:tplc="B8F4FA2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6C55BF"/>
    <w:multiLevelType w:val="hybridMultilevel"/>
    <w:tmpl w:val="7BA4DC6E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szCs w:val="28"/>
        <w:u w:val="none"/>
        <w:effect w:val="none"/>
        <w:vertAlign w:val="baseline"/>
        <w:specVanish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D57E28"/>
    <w:multiLevelType w:val="hybridMultilevel"/>
    <w:tmpl w:val="2EAA90C2"/>
    <w:lvl w:ilvl="0" w:tplc="AB426E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11"/>
  </w:num>
  <w:num w:numId="8">
    <w:abstractNumId w:val="6"/>
  </w:num>
  <w:num w:numId="9">
    <w:abstractNumId w:val="1"/>
  </w:num>
  <w:num w:numId="10">
    <w:abstractNumId w:val="9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5CE0"/>
    <w:rsid w:val="00060DC5"/>
    <w:rsid w:val="00061135"/>
    <w:rsid w:val="00071BDB"/>
    <w:rsid w:val="000757FC"/>
    <w:rsid w:val="00097D50"/>
    <w:rsid w:val="000B11E8"/>
    <w:rsid w:val="001278D9"/>
    <w:rsid w:val="00141FE8"/>
    <w:rsid w:val="00147BE8"/>
    <w:rsid w:val="001832D8"/>
    <w:rsid w:val="001E1AE6"/>
    <w:rsid w:val="001F2ACE"/>
    <w:rsid w:val="00204F4D"/>
    <w:rsid w:val="002A1DA1"/>
    <w:rsid w:val="003734AC"/>
    <w:rsid w:val="003C5826"/>
    <w:rsid w:val="003E057E"/>
    <w:rsid w:val="003E25AD"/>
    <w:rsid w:val="003E38CE"/>
    <w:rsid w:val="00453C22"/>
    <w:rsid w:val="004B1CAD"/>
    <w:rsid w:val="004E7F4D"/>
    <w:rsid w:val="00512C43"/>
    <w:rsid w:val="00512CA2"/>
    <w:rsid w:val="00535CE0"/>
    <w:rsid w:val="00536498"/>
    <w:rsid w:val="00540C93"/>
    <w:rsid w:val="00542E46"/>
    <w:rsid w:val="005A40E6"/>
    <w:rsid w:val="005C5774"/>
    <w:rsid w:val="00631706"/>
    <w:rsid w:val="006A524A"/>
    <w:rsid w:val="006C3FDE"/>
    <w:rsid w:val="006D2726"/>
    <w:rsid w:val="006E6BE2"/>
    <w:rsid w:val="006F4A1F"/>
    <w:rsid w:val="00715D3B"/>
    <w:rsid w:val="00726B27"/>
    <w:rsid w:val="0073530D"/>
    <w:rsid w:val="007E44A3"/>
    <w:rsid w:val="007F0ABC"/>
    <w:rsid w:val="008A1B99"/>
    <w:rsid w:val="008B723C"/>
    <w:rsid w:val="008D4E6D"/>
    <w:rsid w:val="00900E98"/>
    <w:rsid w:val="00910A2E"/>
    <w:rsid w:val="009341C6"/>
    <w:rsid w:val="00934DF1"/>
    <w:rsid w:val="00935F69"/>
    <w:rsid w:val="00961F12"/>
    <w:rsid w:val="00973735"/>
    <w:rsid w:val="009A39D8"/>
    <w:rsid w:val="009B0DD6"/>
    <w:rsid w:val="009B0F9A"/>
    <w:rsid w:val="009B7C76"/>
    <w:rsid w:val="009F3311"/>
    <w:rsid w:val="009F7F7D"/>
    <w:rsid w:val="00A41C62"/>
    <w:rsid w:val="00A90A4E"/>
    <w:rsid w:val="00AB7E05"/>
    <w:rsid w:val="00AD0C63"/>
    <w:rsid w:val="00B16696"/>
    <w:rsid w:val="00B45284"/>
    <w:rsid w:val="00B45D74"/>
    <w:rsid w:val="00BF0CCA"/>
    <w:rsid w:val="00C0279D"/>
    <w:rsid w:val="00C43B4E"/>
    <w:rsid w:val="00C47267"/>
    <w:rsid w:val="00C51DD8"/>
    <w:rsid w:val="00C52F79"/>
    <w:rsid w:val="00C80D52"/>
    <w:rsid w:val="00C95F41"/>
    <w:rsid w:val="00CA0413"/>
    <w:rsid w:val="00CB6828"/>
    <w:rsid w:val="00D16E54"/>
    <w:rsid w:val="00D26945"/>
    <w:rsid w:val="00D4309E"/>
    <w:rsid w:val="00D441AC"/>
    <w:rsid w:val="00D5639A"/>
    <w:rsid w:val="00D7180C"/>
    <w:rsid w:val="00D91781"/>
    <w:rsid w:val="00E24FE5"/>
    <w:rsid w:val="00E561D9"/>
    <w:rsid w:val="00E80C49"/>
    <w:rsid w:val="00E86B5C"/>
    <w:rsid w:val="00EA1D47"/>
    <w:rsid w:val="00ED6BCA"/>
    <w:rsid w:val="00F26AE8"/>
    <w:rsid w:val="00F47062"/>
    <w:rsid w:val="00F605B6"/>
    <w:rsid w:val="00F8426A"/>
    <w:rsid w:val="00F95391"/>
    <w:rsid w:val="00F96B5A"/>
    <w:rsid w:val="00FA6647"/>
    <w:rsid w:val="00FD0B92"/>
    <w:rsid w:val="00FD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E0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35CE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5C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35CE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535CE0"/>
    <w:pPr>
      <w:spacing w:line="241" w:lineRule="atLeast"/>
    </w:pPr>
    <w:rPr>
      <w:color w:val="auto"/>
    </w:rPr>
  </w:style>
  <w:style w:type="character" w:customStyle="1" w:styleId="A20">
    <w:name w:val="A2"/>
    <w:uiPriority w:val="99"/>
    <w:rsid w:val="00535CE0"/>
    <w:rPr>
      <w:color w:val="221E1F"/>
      <w:sz w:val="28"/>
      <w:szCs w:val="28"/>
    </w:rPr>
  </w:style>
  <w:style w:type="paragraph" w:styleId="a3">
    <w:name w:val="List Paragraph"/>
    <w:basedOn w:val="a"/>
    <w:uiPriority w:val="34"/>
    <w:qFormat/>
    <w:rsid w:val="00535CE0"/>
    <w:pPr>
      <w:spacing w:after="0" w:line="240" w:lineRule="auto"/>
      <w:ind w:left="720"/>
      <w:contextualSpacing/>
    </w:pPr>
    <w:rPr>
      <w:rFonts w:ascii="Times New Roman" w:eastAsia="Arial Unicode MS" w:hAnsi="Times New Roman"/>
      <w:i/>
      <w:sz w:val="34"/>
      <w:szCs w:val="34"/>
      <w:lang w:eastAsia="ja-JP"/>
    </w:rPr>
  </w:style>
  <w:style w:type="paragraph" w:styleId="a4">
    <w:name w:val="No Spacing"/>
    <w:link w:val="a5"/>
    <w:uiPriority w:val="1"/>
    <w:qFormat/>
    <w:rsid w:val="007E44A3"/>
    <w:rPr>
      <w:sz w:val="22"/>
      <w:szCs w:val="22"/>
      <w:lang w:eastAsia="en-US"/>
    </w:rPr>
  </w:style>
  <w:style w:type="paragraph" w:customStyle="1" w:styleId="a6">
    <w:name w:val="[Основной абзац]"/>
    <w:basedOn w:val="a"/>
    <w:uiPriority w:val="99"/>
    <w:rsid w:val="00141FE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FontStyle22">
    <w:name w:val="Font Style22"/>
    <w:basedOn w:val="a0"/>
    <w:uiPriority w:val="99"/>
    <w:rsid w:val="00097D5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2">
    <w:name w:val="Style12"/>
    <w:basedOn w:val="a"/>
    <w:uiPriority w:val="99"/>
    <w:rsid w:val="00097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7">
    <w:name w:val="Strong"/>
    <w:basedOn w:val="a0"/>
    <w:qFormat/>
    <w:rsid w:val="000B11E8"/>
    <w:rPr>
      <w:b/>
      <w:bCs/>
    </w:rPr>
  </w:style>
  <w:style w:type="paragraph" w:styleId="a8">
    <w:name w:val="Normal (Web)"/>
    <w:basedOn w:val="a"/>
    <w:rsid w:val="000B11E8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0B11E8"/>
    <w:rPr>
      <w:rFonts w:cs="Times New Roman"/>
    </w:rPr>
  </w:style>
  <w:style w:type="character" w:customStyle="1" w:styleId="13">
    <w:name w:val="Знак Знак13"/>
    <w:basedOn w:val="a0"/>
    <w:rsid w:val="000B11E8"/>
    <w:rPr>
      <w:sz w:val="28"/>
      <w:lang w:val="ru-RU" w:eastAsia="ru-RU" w:bidi="ar-SA"/>
    </w:rPr>
  </w:style>
  <w:style w:type="paragraph" w:styleId="a9">
    <w:name w:val="Body Text Indent"/>
    <w:basedOn w:val="a"/>
    <w:link w:val="aa"/>
    <w:uiPriority w:val="99"/>
    <w:rsid w:val="000B11E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0B11E8"/>
    <w:rPr>
      <w:sz w:val="24"/>
      <w:szCs w:val="24"/>
      <w:lang w:val="ru-RU" w:eastAsia="ru-RU" w:bidi="ar-SA"/>
    </w:rPr>
  </w:style>
  <w:style w:type="table" w:styleId="ab">
    <w:name w:val="Table Grid"/>
    <w:basedOn w:val="a1"/>
    <w:rsid w:val="000B11E8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3530D"/>
  </w:style>
  <w:style w:type="character" w:styleId="ac">
    <w:name w:val="Hyperlink"/>
    <w:basedOn w:val="a0"/>
    <w:unhideWhenUsed/>
    <w:rsid w:val="0073530D"/>
    <w:rPr>
      <w:color w:val="0000FF"/>
      <w:u w:val="single"/>
    </w:rPr>
  </w:style>
  <w:style w:type="character" w:customStyle="1" w:styleId="udar">
    <w:name w:val="udar"/>
    <w:basedOn w:val="a0"/>
    <w:rsid w:val="0073530D"/>
  </w:style>
  <w:style w:type="character" w:customStyle="1" w:styleId="grame">
    <w:name w:val="grame"/>
    <w:basedOn w:val="a0"/>
    <w:rsid w:val="0073530D"/>
  </w:style>
  <w:style w:type="paragraph" w:customStyle="1" w:styleId="msonormalbullet2gif">
    <w:name w:val="msonormalbullet2.gif"/>
    <w:basedOn w:val="a"/>
    <w:rsid w:val="007353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73530D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rsid w:val="0073530D"/>
    <w:pPr>
      <w:widowControl w:val="0"/>
      <w:autoSpaceDE w:val="0"/>
      <w:autoSpaceDN w:val="0"/>
      <w:adjustRightInd w:val="0"/>
      <w:spacing w:after="0" w:line="487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73530D"/>
    <w:rPr>
      <w:sz w:val="22"/>
      <w:szCs w:val="22"/>
      <w:lang w:val="ru-RU" w:eastAsia="en-US" w:bidi="ar-SA"/>
    </w:rPr>
  </w:style>
  <w:style w:type="character" w:customStyle="1" w:styleId="FontStyle39">
    <w:name w:val="Font Style39"/>
    <w:rsid w:val="004E7F4D"/>
    <w:rPr>
      <w:rFonts w:ascii="Times New Roman" w:hAnsi="Times New Roman" w:cs="Times New Roman"/>
      <w:color w:val="000000"/>
      <w:sz w:val="30"/>
      <w:szCs w:val="30"/>
    </w:rPr>
  </w:style>
  <w:style w:type="character" w:customStyle="1" w:styleId="FontStyle147">
    <w:name w:val="Font Style147"/>
    <w:basedOn w:val="a0"/>
    <w:rsid w:val="004E7F4D"/>
    <w:rPr>
      <w:rFonts w:ascii="Times New Roman" w:hAnsi="Times New Roman" w:cs="Times New Roman"/>
      <w:sz w:val="18"/>
      <w:szCs w:val="18"/>
    </w:rPr>
  </w:style>
  <w:style w:type="paragraph" w:styleId="ad">
    <w:name w:val="footer"/>
    <w:basedOn w:val="a"/>
    <w:rsid w:val="004E7F4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4E7F4D"/>
  </w:style>
  <w:style w:type="paragraph" w:styleId="af">
    <w:name w:val="header"/>
    <w:basedOn w:val="a"/>
    <w:rsid w:val="004E7F4D"/>
    <w:pPr>
      <w:tabs>
        <w:tab w:val="center" w:pos="4677"/>
        <w:tab w:val="right" w:pos="9355"/>
      </w:tabs>
    </w:pPr>
  </w:style>
  <w:style w:type="paragraph" w:styleId="af0">
    <w:name w:val="Body Text"/>
    <w:basedOn w:val="a"/>
    <w:link w:val="af1"/>
    <w:uiPriority w:val="99"/>
    <w:semiHidden/>
    <w:unhideWhenUsed/>
    <w:rsid w:val="001E1AE6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1E1AE6"/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34DF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34DF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028DC-0D5B-4F58-83B9-FDAC4BC40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KemGTK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Seanova</cp:lastModifiedBy>
  <cp:revision>2</cp:revision>
  <cp:lastPrinted>2012-05-12T04:47:00Z</cp:lastPrinted>
  <dcterms:created xsi:type="dcterms:W3CDTF">2013-05-06T03:21:00Z</dcterms:created>
  <dcterms:modified xsi:type="dcterms:W3CDTF">2013-05-06T03:21:00Z</dcterms:modified>
</cp:coreProperties>
</file>